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F02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Vitor Hugo Marques Chioratto Nº USP: 8123590</w:t>
      </w: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Análise das Demonstrações Contábeis</w:t>
      </w: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Relatórios Modificados </w:t>
      </w: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Cobrasma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S.A. 2010</w:t>
      </w: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>
            <wp:extent cx="5400675" cy="504825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São Paulo, 07 de </w:t>
      </w:r>
      <w:proofErr w:type="gramStart"/>
      <w:r>
        <w:rPr>
          <w:rFonts w:ascii="Times New Roman" w:hAnsi="Times New Roman" w:cs="Times New Roman"/>
          <w:sz w:val="24"/>
          <w:szCs w:val="24"/>
        </w:rPr>
        <w:t>Março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2011.</w:t>
      </w: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Irmãos Campos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Cerboncini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Auditores Associados CRC 2SP 013.900/O-8</w:t>
      </w: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Fábio </w:t>
      </w:r>
      <w:proofErr w:type="spellStart"/>
      <w:r>
        <w:rPr>
          <w:rFonts w:ascii="Times New Roman" w:hAnsi="Times New Roman" w:cs="Times New Roman"/>
          <w:sz w:val="24"/>
          <w:szCs w:val="24"/>
        </w:rPr>
        <w:t>Cerboncini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Sócio Contador CRC 1SP 079.347/O-3</w:t>
      </w: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3BF" w:rsidRDefault="00F42AEC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Botafogo Fundo de Investimento em Participações </w:t>
      </w:r>
    </w:p>
    <w:p w:rsidR="00F42AEC" w:rsidRDefault="00F42AEC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(Administrado pela Citibank Distribuidora de Títulos e Valores Mobiliários S.A) </w:t>
      </w: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>
            <wp:extent cx="5400675" cy="582930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582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AEC" w:rsidRDefault="00F42AEC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AEC" w:rsidRDefault="00F42AEC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Relatório dos Auditores Independentes sobre as Demonstrações Financeiras Individuais e Consolidadas da BOM BRIL. Exercício findo em 31 de dezembro de 2014.</w:t>
      </w:r>
    </w:p>
    <w:p w:rsidR="00F42AEC" w:rsidRDefault="00F42AEC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5391150" cy="371475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AEC" w:rsidRDefault="00F42AEC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>
            <wp:extent cx="5391150" cy="386715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42AEC" w:rsidRDefault="00F42AEC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AEC" w:rsidRDefault="00F42AEC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3BF" w:rsidRPr="005403BF" w:rsidRDefault="005403BF" w:rsidP="0054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403BF" w:rsidRPr="005403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BF"/>
    <w:rsid w:val="00153487"/>
    <w:rsid w:val="002B76E5"/>
    <w:rsid w:val="005403BF"/>
    <w:rsid w:val="00A25536"/>
    <w:rsid w:val="00F4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8E9CB7-8439-4395-951D-FCA65E25E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90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Vitor Hugo Chioratto</dc:creator>
  <cp:keywords/>
  <dc:description/>
  <cp:lastModifiedBy>Vitor Hugo Chioratto</cp:lastModifiedBy>
  <cp:revision>1</cp:revision>
  <dcterms:created xsi:type="dcterms:W3CDTF">2017-03-12T12:55:00Z</dcterms:created>
  <dcterms:modified xsi:type="dcterms:W3CDTF">2017-03-12T13:18:00Z</dcterms:modified>
</cp:coreProperties>
</file>